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F1" w:rsidRDefault="00B10FF1" w:rsidP="005E6D9D">
      <w:pPr>
        <w:jc w:val="center"/>
      </w:pPr>
      <w:r>
        <w:t>Заявка</w:t>
      </w:r>
    </w:p>
    <w:p w:rsidR="00B10FF1" w:rsidRDefault="00B10FF1" w:rsidP="005E6D9D">
      <w:pPr>
        <w:jc w:val="center"/>
      </w:pPr>
      <w:r w:rsidRPr="00DA771F">
        <w:t>на обучение в адъюнктуре</w:t>
      </w:r>
      <w:r>
        <w:t xml:space="preserve"> А</w:t>
      </w:r>
      <w:r w:rsidRPr="00246968">
        <w:t>кадемии</w:t>
      </w:r>
      <w:r>
        <w:t xml:space="preserve"> ФСИН России в 201</w:t>
      </w:r>
      <w:r w:rsidR="00D70CDF">
        <w:t>9</w:t>
      </w:r>
      <w:r>
        <w:t xml:space="preserve"> году</w:t>
      </w:r>
    </w:p>
    <w:p w:rsidR="00B10FF1" w:rsidRDefault="00B10FF1" w:rsidP="005E6D9D">
      <w:pPr>
        <w:jc w:val="center"/>
      </w:pPr>
    </w:p>
    <w:p w:rsidR="00B10FF1" w:rsidRDefault="00B10FF1" w:rsidP="005E6D9D">
      <w:pPr>
        <w:jc w:val="center"/>
      </w:pPr>
    </w:p>
    <w:tbl>
      <w:tblPr>
        <w:tblW w:w="154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3"/>
        <w:gridCol w:w="1535"/>
        <w:gridCol w:w="1045"/>
        <w:gridCol w:w="2304"/>
        <w:gridCol w:w="1418"/>
        <w:gridCol w:w="2410"/>
        <w:gridCol w:w="1134"/>
        <w:gridCol w:w="1448"/>
        <w:gridCol w:w="1811"/>
        <w:gridCol w:w="1811"/>
      </w:tblGrid>
      <w:tr w:rsidR="00C42ECD" w:rsidRPr="0046670D" w:rsidTr="00C42ECD">
        <w:trPr>
          <w:trHeight w:val="920"/>
        </w:trPr>
        <w:tc>
          <w:tcPr>
            <w:tcW w:w="503" w:type="dxa"/>
            <w:vAlign w:val="center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35" w:type="dxa"/>
            <w:vAlign w:val="center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045" w:type="dxa"/>
            <w:vAlign w:val="center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Научные </w:t>
            </w:r>
            <w:proofErr w:type="spellStart"/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спец-ти</w:t>
            </w:r>
            <w:proofErr w:type="spellEnd"/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(шифры)</w:t>
            </w:r>
          </w:p>
        </w:tc>
        <w:tc>
          <w:tcPr>
            <w:tcW w:w="2304" w:type="dxa"/>
            <w:vAlign w:val="center"/>
          </w:tcPr>
          <w:p w:rsidR="00C42ECD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Должность,</w:t>
            </w:r>
          </w:p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специальное звание</w:t>
            </w:r>
          </w:p>
        </w:tc>
        <w:tc>
          <w:tcPr>
            <w:tcW w:w="1418" w:type="dxa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Личный номер</w:t>
            </w:r>
          </w:p>
        </w:tc>
        <w:tc>
          <w:tcPr>
            <w:tcW w:w="2410" w:type="dxa"/>
            <w:vAlign w:val="center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Образование (уровень, вуз, год окончания, специальность)</w:t>
            </w:r>
          </w:p>
        </w:tc>
        <w:tc>
          <w:tcPr>
            <w:tcW w:w="1134" w:type="dxa"/>
            <w:vAlign w:val="center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Стаж</w:t>
            </w: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службы </w:t>
            </w:r>
            <w:r w:rsidRPr="007E79A4">
              <w:rPr>
                <w:b/>
                <w:bCs/>
                <w:color w:val="000000"/>
                <w:sz w:val="20"/>
                <w:szCs w:val="20"/>
                <w:lang w:eastAsia="ru-RU"/>
              </w:rPr>
              <w:t>в УИС (без вуза)</w:t>
            </w:r>
          </w:p>
        </w:tc>
        <w:tc>
          <w:tcPr>
            <w:tcW w:w="1448" w:type="dxa"/>
            <w:vAlign w:val="center"/>
          </w:tcPr>
          <w:p w:rsidR="00C42ECD" w:rsidRPr="007E79A4" w:rsidRDefault="00C42ECD" w:rsidP="00A04B0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Телефон, электронная почта</w:t>
            </w:r>
          </w:p>
        </w:tc>
        <w:tc>
          <w:tcPr>
            <w:tcW w:w="1811" w:type="dxa"/>
          </w:tcPr>
          <w:p w:rsidR="00C42ECD" w:rsidRDefault="00C42ECD" w:rsidP="00BB56F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Вступительное испытание по иностранному языку</w:t>
            </w:r>
          </w:p>
        </w:tc>
        <w:tc>
          <w:tcPr>
            <w:tcW w:w="1811" w:type="dxa"/>
          </w:tcPr>
          <w:p w:rsidR="00C42ECD" w:rsidRDefault="00C42ECD" w:rsidP="00BB56F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Наличие статей по н</w:t>
            </w:r>
            <w:r w:rsidR="00D70CDF">
              <w:rPr>
                <w:b/>
                <w:bCs/>
                <w:color w:val="000000"/>
                <w:sz w:val="20"/>
                <w:szCs w:val="20"/>
                <w:lang w:eastAsia="ru-RU"/>
              </w:rPr>
              <w:t>аучной специальности (количество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C42ECD" w:rsidRPr="0046670D" w:rsidTr="00C42ECD">
        <w:trPr>
          <w:trHeight w:val="20"/>
        </w:trPr>
        <w:tc>
          <w:tcPr>
            <w:tcW w:w="503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</w:tcPr>
          <w:p w:rsidR="00C42ECD" w:rsidRDefault="00C42ECD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C42ECD" w:rsidRPr="007E79A4" w:rsidRDefault="00C42ECD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04" w:type="dxa"/>
          </w:tcPr>
          <w:p w:rsidR="00C42ECD" w:rsidRPr="007E79A4" w:rsidRDefault="00C42ECD" w:rsidP="00503639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42ECD" w:rsidRPr="0046670D" w:rsidRDefault="00C42ECD" w:rsidP="008F7DD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</w:tcPr>
          <w:p w:rsidR="00C42ECD" w:rsidRPr="007E79A4" w:rsidRDefault="00C42ECD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C42ECD" w:rsidRPr="00BB56F6" w:rsidRDefault="00C42ECD" w:rsidP="00D42810">
            <w:pPr>
              <w:jc w:val="both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BB56F6">
              <w:rPr>
                <w:i/>
                <w:color w:val="000000"/>
                <w:sz w:val="20"/>
                <w:szCs w:val="20"/>
                <w:lang w:eastAsia="ru-RU"/>
              </w:rPr>
              <w:t>английский</w:t>
            </w:r>
          </w:p>
          <w:p w:rsidR="00C42ECD" w:rsidRPr="00BB56F6" w:rsidRDefault="00C42ECD" w:rsidP="00D42810">
            <w:pPr>
              <w:jc w:val="both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BB56F6">
              <w:rPr>
                <w:i/>
                <w:color w:val="000000"/>
                <w:sz w:val="20"/>
                <w:szCs w:val="20"/>
                <w:lang w:eastAsia="ru-RU"/>
              </w:rPr>
              <w:t>немецкий</w:t>
            </w:r>
          </w:p>
          <w:p w:rsidR="00C42ECD" w:rsidRPr="007E79A4" w:rsidRDefault="00C42ECD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BB56F6">
              <w:rPr>
                <w:i/>
                <w:color w:val="000000"/>
                <w:sz w:val="20"/>
                <w:szCs w:val="20"/>
                <w:lang w:eastAsia="ru-RU"/>
              </w:rPr>
              <w:t>французский</w:t>
            </w:r>
          </w:p>
        </w:tc>
        <w:tc>
          <w:tcPr>
            <w:tcW w:w="1811" w:type="dxa"/>
          </w:tcPr>
          <w:p w:rsidR="00C42ECD" w:rsidRPr="00BB56F6" w:rsidRDefault="00C42ECD" w:rsidP="00D42810">
            <w:pPr>
              <w:jc w:val="both"/>
              <w:rPr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C42ECD" w:rsidRPr="0046670D" w:rsidTr="00C42ECD">
        <w:trPr>
          <w:trHeight w:val="20"/>
        </w:trPr>
        <w:tc>
          <w:tcPr>
            <w:tcW w:w="503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</w:tcPr>
          <w:p w:rsidR="00C42ECD" w:rsidRDefault="00C42ECD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C42ECD" w:rsidRPr="007E79A4" w:rsidRDefault="00C42ECD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42ECD" w:rsidRPr="0046670D" w:rsidRDefault="00C42ECD" w:rsidP="008F7DD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C42ECD" w:rsidRPr="007E79A4" w:rsidRDefault="00C42ECD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10FF1" w:rsidRPr="00BB56F6" w:rsidRDefault="00B10FF1" w:rsidP="005E6D9D">
      <w:pPr>
        <w:jc w:val="center"/>
      </w:pPr>
    </w:p>
    <w:p w:rsidR="00995DDD" w:rsidRPr="00BB56F6" w:rsidRDefault="00995DDD" w:rsidP="005E6D9D">
      <w:pPr>
        <w:jc w:val="center"/>
      </w:pPr>
    </w:p>
    <w:p w:rsidR="00A04B81" w:rsidRDefault="00A04B81" w:rsidP="00995DDD"/>
    <w:p w:rsidR="00A04B81" w:rsidRDefault="00A04B81" w:rsidP="00995DDD">
      <w:r>
        <w:t>Важно!</w:t>
      </w:r>
    </w:p>
    <w:p w:rsidR="00D84D73" w:rsidRPr="00A04B81" w:rsidRDefault="00D84D73" w:rsidP="00D84D73">
      <w:pPr>
        <w:rPr>
          <w:b/>
          <w:spacing w:val="-4"/>
        </w:rPr>
      </w:pPr>
      <w:r>
        <w:t xml:space="preserve">1) Если Вы выбрали специальность </w:t>
      </w:r>
      <w:r w:rsidR="00A04B81">
        <w:t xml:space="preserve">- </w:t>
      </w:r>
      <w:r w:rsidR="00995DDD" w:rsidRPr="00283CC0">
        <w:t>12.00.08 – Уголовное право и криминология, уголовно-исполнительно</w:t>
      </w:r>
      <w:r w:rsidR="00995DDD">
        <w:t>е</w:t>
      </w:r>
      <w:r w:rsidR="00995DDD" w:rsidRPr="00283CC0">
        <w:t xml:space="preserve"> прав</w:t>
      </w:r>
      <w:r w:rsidR="00995DDD">
        <w:t>о</w:t>
      </w:r>
      <w:r>
        <w:t xml:space="preserve">, </w:t>
      </w:r>
      <w:r w:rsidRPr="00A04B81">
        <w:rPr>
          <w:b/>
          <w:spacing w:val="-4"/>
        </w:rPr>
        <w:t xml:space="preserve">то требуется указать </w:t>
      </w:r>
      <w:r w:rsidR="00D70CDF">
        <w:rPr>
          <w:b/>
          <w:spacing w:val="-4"/>
        </w:rPr>
        <w:t>направление, по которому Вы хотите осуществлять подготовку диссертации</w:t>
      </w:r>
      <w:r w:rsidRPr="00A04B81">
        <w:rPr>
          <w:b/>
          <w:spacing w:val="-4"/>
        </w:rPr>
        <w:t>:</w:t>
      </w:r>
    </w:p>
    <w:p w:rsidR="00D84D73" w:rsidRDefault="00D84D73" w:rsidP="00D84D73">
      <w:r>
        <w:t xml:space="preserve">1) </w:t>
      </w:r>
      <w:r w:rsidRPr="00283CC0">
        <w:t>Уголовное право</w:t>
      </w:r>
    </w:p>
    <w:p w:rsidR="00D84D73" w:rsidRDefault="00D84D73" w:rsidP="00D84D73">
      <w:r>
        <w:t xml:space="preserve">2) </w:t>
      </w:r>
      <w:r w:rsidRPr="00283CC0">
        <w:t>Криминология</w:t>
      </w:r>
      <w:r>
        <w:t xml:space="preserve"> и профилактика преступлений</w:t>
      </w:r>
    </w:p>
    <w:p w:rsidR="00D84D73" w:rsidRDefault="00D84D73" w:rsidP="00D84D73">
      <w:r>
        <w:t xml:space="preserve">3) </w:t>
      </w:r>
      <w:r w:rsidRPr="00283CC0">
        <w:t>Уголовно-исполнительно</w:t>
      </w:r>
      <w:r>
        <w:t>е</w:t>
      </w:r>
      <w:r w:rsidRPr="00283CC0">
        <w:t xml:space="preserve"> прав</w:t>
      </w:r>
      <w:r>
        <w:t>о</w:t>
      </w:r>
    </w:p>
    <w:p w:rsidR="00D84D73" w:rsidRDefault="00D84D73" w:rsidP="00D84D73">
      <w:pPr>
        <w:rPr>
          <w:spacing w:val="-4"/>
        </w:rPr>
      </w:pPr>
    </w:p>
    <w:p w:rsidR="00D84D73" w:rsidRPr="00A04B81" w:rsidRDefault="00D84D73" w:rsidP="00D84D73">
      <w:pPr>
        <w:rPr>
          <w:b/>
          <w:spacing w:val="-4"/>
        </w:rPr>
      </w:pPr>
      <w:r>
        <w:rPr>
          <w:spacing w:val="-4"/>
        </w:rPr>
        <w:t xml:space="preserve">2) </w:t>
      </w:r>
      <w:r>
        <w:t xml:space="preserve">Если Вы выбрали специальность </w:t>
      </w:r>
      <w:r w:rsidR="00A04B81">
        <w:rPr>
          <w:spacing w:val="-4"/>
        </w:rPr>
        <w:t xml:space="preserve">- </w:t>
      </w:r>
      <w:r w:rsidR="00995DDD" w:rsidRPr="00283CC0">
        <w:rPr>
          <w:spacing w:val="-4"/>
        </w:rPr>
        <w:t xml:space="preserve">12.00.12 </w:t>
      </w:r>
      <w:r w:rsidR="00995DDD">
        <w:rPr>
          <w:spacing w:val="-4"/>
        </w:rPr>
        <w:t>–</w:t>
      </w:r>
      <w:r w:rsidR="00995DDD" w:rsidRPr="00283CC0">
        <w:rPr>
          <w:spacing w:val="-4"/>
        </w:rPr>
        <w:t xml:space="preserve"> Криминалистика; судебно-экспертная деятельность; оперативно-розыскная деятельность</w:t>
      </w:r>
      <w:r>
        <w:rPr>
          <w:spacing w:val="-4"/>
        </w:rPr>
        <w:t xml:space="preserve">, </w:t>
      </w:r>
      <w:r w:rsidRPr="00A04B81">
        <w:rPr>
          <w:b/>
          <w:spacing w:val="-4"/>
        </w:rPr>
        <w:t xml:space="preserve">то требуется указать </w:t>
      </w:r>
      <w:r w:rsidR="00D70CDF">
        <w:rPr>
          <w:b/>
          <w:spacing w:val="-4"/>
        </w:rPr>
        <w:t>направление, по которому Вы хотите осуществлять подготовку диссертации</w:t>
      </w:r>
      <w:r w:rsidRPr="00A04B81">
        <w:rPr>
          <w:b/>
          <w:spacing w:val="-4"/>
        </w:rPr>
        <w:t>:</w:t>
      </w:r>
    </w:p>
    <w:p w:rsidR="00995DDD" w:rsidRDefault="00995DDD" w:rsidP="00995DDD">
      <w:r>
        <w:t xml:space="preserve">1) </w:t>
      </w:r>
      <w:r w:rsidRPr="00283CC0">
        <w:rPr>
          <w:spacing w:val="-4"/>
        </w:rPr>
        <w:t>Криминалистика; судебно-экспертная деятельность</w:t>
      </w:r>
    </w:p>
    <w:p w:rsidR="00995DDD" w:rsidRDefault="00995DDD" w:rsidP="00995DDD">
      <w:r>
        <w:t xml:space="preserve">2) </w:t>
      </w:r>
      <w:r w:rsidRPr="00283CC0">
        <w:rPr>
          <w:spacing w:val="-4"/>
        </w:rPr>
        <w:t>Оперативно-розыскная деятельность</w:t>
      </w:r>
    </w:p>
    <w:p w:rsidR="00995DDD" w:rsidRDefault="00995DDD" w:rsidP="00995DDD"/>
    <w:sectPr w:rsidR="00995DDD" w:rsidSect="00BB56F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/>
  <w:rsids>
    <w:rsidRoot w:val="0009327F"/>
    <w:rsid w:val="00081338"/>
    <w:rsid w:val="0009327F"/>
    <w:rsid w:val="00246968"/>
    <w:rsid w:val="00275ACF"/>
    <w:rsid w:val="002763A0"/>
    <w:rsid w:val="003359B0"/>
    <w:rsid w:val="003456E9"/>
    <w:rsid w:val="003718C6"/>
    <w:rsid w:val="003B2A9E"/>
    <w:rsid w:val="0046670D"/>
    <w:rsid w:val="00503639"/>
    <w:rsid w:val="005333AD"/>
    <w:rsid w:val="005E3BEE"/>
    <w:rsid w:val="005E6D9D"/>
    <w:rsid w:val="006F30AA"/>
    <w:rsid w:val="007E79A4"/>
    <w:rsid w:val="008B24D2"/>
    <w:rsid w:val="008D1C46"/>
    <w:rsid w:val="008F7DDE"/>
    <w:rsid w:val="00995DDD"/>
    <w:rsid w:val="009D6528"/>
    <w:rsid w:val="009E1E6B"/>
    <w:rsid w:val="00A04B0D"/>
    <w:rsid w:val="00A04B81"/>
    <w:rsid w:val="00B10FF1"/>
    <w:rsid w:val="00BB56F6"/>
    <w:rsid w:val="00C303A3"/>
    <w:rsid w:val="00C42ECD"/>
    <w:rsid w:val="00CE0393"/>
    <w:rsid w:val="00D42810"/>
    <w:rsid w:val="00D455B5"/>
    <w:rsid w:val="00D70CDF"/>
    <w:rsid w:val="00D84D73"/>
    <w:rsid w:val="00DA771F"/>
    <w:rsid w:val="00F677FF"/>
    <w:rsid w:val="00FA18AB"/>
    <w:rsid w:val="00FA3B17"/>
    <w:rsid w:val="00FE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4D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</cp:lastModifiedBy>
  <cp:revision>2</cp:revision>
  <cp:lastPrinted>2017-10-30T10:17:00Z</cp:lastPrinted>
  <dcterms:created xsi:type="dcterms:W3CDTF">2018-11-21T09:02:00Z</dcterms:created>
  <dcterms:modified xsi:type="dcterms:W3CDTF">2018-11-21T09:02:00Z</dcterms:modified>
</cp:coreProperties>
</file>